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20CB" w14:textId="61AA86DC" w:rsidR="009920E5" w:rsidRPr="008D1A91" w:rsidRDefault="00896468" w:rsidP="009920E5">
      <w:pPr>
        <w:rPr>
          <w:rFonts w:asciiTheme="minorEastAsia" w:hAnsiTheme="minorEastAsia"/>
          <w:sz w:val="24"/>
          <w:szCs w:val="24"/>
          <w:vertAlign w:val="subscript"/>
        </w:rPr>
      </w:pPr>
      <w:r w:rsidRPr="008D1A91">
        <w:rPr>
          <w:rFonts w:asciiTheme="minorEastAsia" w:hAnsiTheme="minorEastAsia" w:hint="eastAsia"/>
          <w:szCs w:val="24"/>
        </w:rPr>
        <w:t>参考</w:t>
      </w:r>
      <w:r w:rsidR="00675BB5" w:rsidRPr="008D1A91">
        <w:rPr>
          <w:rFonts w:asciiTheme="minorEastAsia" w:hAnsiTheme="minorEastAsia" w:hint="eastAsia"/>
          <w:szCs w:val="24"/>
        </w:rPr>
        <w:t>様式</w:t>
      </w:r>
      <w:r w:rsidR="001368A3">
        <w:rPr>
          <w:rFonts w:asciiTheme="minorEastAsia" w:hAnsiTheme="minorEastAsia" w:hint="eastAsia"/>
          <w:szCs w:val="24"/>
        </w:rPr>
        <w:t>５</w:t>
      </w:r>
    </w:p>
    <w:p w14:paraId="0661FB65" w14:textId="6DD91982" w:rsidR="009920E5" w:rsidRPr="008D1A91" w:rsidRDefault="00896468" w:rsidP="00896468">
      <w:pPr>
        <w:tabs>
          <w:tab w:val="left" w:pos="1110"/>
        </w:tabs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/>
          <w:sz w:val="24"/>
          <w:szCs w:val="24"/>
        </w:rPr>
        <w:tab/>
      </w:r>
    </w:p>
    <w:p w14:paraId="77F5F787" w14:textId="77777777" w:rsidR="006843D1" w:rsidRPr="008D1A91" w:rsidRDefault="007E494E" w:rsidP="004114E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8"/>
          <w:szCs w:val="24"/>
        </w:rPr>
        <w:t>農地中間管理事業</w:t>
      </w:r>
      <w:r w:rsidR="00E04AF4" w:rsidRPr="008D1A91">
        <w:rPr>
          <w:rFonts w:asciiTheme="majorEastAsia" w:eastAsiaTheme="majorEastAsia" w:hAnsiTheme="majorEastAsia" w:hint="eastAsia"/>
          <w:sz w:val="28"/>
          <w:szCs w:val="24"/>
        </w:rPr>
        <w:t>を</w:t>
      </w:r>
      <w:r w:rsidRPr="008D1A91">
        <w:rPr>
          <w:rFonts w:asciiTheme="majorEastAsia" w:eastAsiaTheme="majorEastAsia" w:hAnsiTheme="majorEastAsia" w:hint="eastAsia"/>
          <w:sz w:val="28"/>
          <w:szCs w:val="24"/>
        </w:rPr>
        <w:t>ご活用される担い手の</w:t>
      </w:r>
      <w:r w:rsidR="00E04AF4" w:rsidRPr="008D1A91">
        <w:rPr>
          <w:rFonts w:asciiTheme="majorEastAsia" w:eastAsiaTheme="majorEastAsia" w:hAnsiTheme="majorEastAsia" w:hint="eastAsia"/>
          <w:sz w:val="28"/>
          <w:szCs w:val="24"/>
        </w:rPr>
        <w:t>皆様へ</w:t>
      </w:r>
    </w:p>
    <w:p w14:paraId="3225EBD5" w14:textId="77777777" w:rsidR="004114E7" w:rsidRPr="008D1A91" w:rsidRDefault="004114E7" w:rsidP="00EA0FF2">
      <w:pPr>
        <w:ind w:right="480"/>
        <w:rPr>
          <w:rFonts w:asciiTheme="minorEastAsia" w:hAnsiTheme="minorEastAsia"/>
          <w:sz w:val="24"/>
          <w:szCs w:val="24"/>
        </w:rPr>
      </w:pPr>
    </w:p>
    <w:p w14:paraId="73D51288" w14:textId="77777777" w:rsidR="005C5376" w:rsidRPr="008D1A91" w:rsidRDefault="004114E7" w:rsidP="004114E7">
      <w:pPr>
        <w:jc w:val="right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公益財団法人やまぐち農林振興公社</w:t>
      </w:r>
    </w:p>
    <w:p w14:paraId="5034E889" w14:textId="77777777" w:rsidR="004114E7" w:rsidRPr="008D1A91" w:rsidRDefault="004114E7">
      <w:pPr>
        <w:rPr>
          <w:rFonts w:asciiTheme="minorEastAsia" w:hAnsiTheme="minorEastAsia"/>
          <w:sz w:val="24"/>
          <w:szCs w:val="24"/>
        </w:rPr>
      </w:pPr>
    </w:p>
    <w:p w14:paraId="18C9B6CC" w14:textId="77777777" w:rsidR="00C50E87" w:rsidRPr="008D1A91" w:rsidRDefault="00C50E87">
      <w:pPr>
        <w:rPr>
          <w:rFonts w:asciiTheme="minorEastAsia" w:hAnsiTheme="minorEastAsia"/>
          <w:sz w:val="24"/>
          <w:szCs w:val="24"/>
        </w:rPr>
      </w:pPr>
    </w:p>
    <w:p w14:paraId="0D768096" w14:textId="77777777" w:rsidR="006843D1" w:rsidRPr="008D1A91" w:rsidRDefault="00E04AF4">
      <w:pPr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</w:t>
      </w:r>
      <w:r w:rsidR="00C50E87" w:rsidRPr="008D1A91">
        <w:rPr>
          <w:rFonts w:asciiTheme="minorEastAsia" w:hAnsiTheme="minorEastAsia" w:hint="eastAsia"/>
          <w:sz w:val="24"/>
          <w:szCs w:val="24"/>
        </w:rPr>
        <w:t>この度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農地中間管理事業</w:t>
      </w:r>
      <w:r w:rsidR="0088169B" w:rsidRPr="008D1A91">
        <w:rPr>
          <w:rFonts w:asciiTheme="minorEastAsia" w:hAnsiTheme="minorEastAsia" w:hint="eastAsia"/>
          <w:sz w:val="24"/>
          <w:szCs w:val="24"/>
        </w:rPr>
        <w:t>を</w:t>
      </w:r>
      <w:r w:rsidRPr="008D1A91">
        <w:rPr>
          <w:rFonts w:asciiTheme="minorEastAsia" w:hAnsiTheme="minorEastAsia" w:hint="eastAsia"/>
          <w:sz w:val="24"/>
          <w:szCs w:val="24"/>
        </w:rPr>
        <w:t>活用</w:t>
      </w:r>
      <w:r w:rsidR="0088169B" w:rsidRPr="008D1A91">
        <w:rPr>
          <w:rFonts w:asciiTheme="minorEastAsia" w:hAnsiTheme="minorEastAsia" w:hint="eastAsia"/>
          <w:sz w:val="24"/>
          <w:szCs w:val="24"/>
        </w:rPr>
        <w:t>され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公益財団法人やまぐち農林振興公社</w:t>
      </w:r>
      <w:r w:rsidR="00F75882" w:rsidRPr="008D1A91">
        <w:rPr>
          <w:rFonts w:asciiTheme="minorEastAsia" w:hAnsiTheme="minorEastAsia" w:hint="eastAsia"/>
          <w:sz w:val="24"/>
          <w:szCs w:val="24"/>
        </w:rPr>
        <w:t>（以下「公社」という。）</w:t>
      </w:r>
      <w:r w:rsidR="00C50E87" w:rsidRPr="008D1A91">
        <w:rPr>
          <w:rFonts w:asciiTheme="minorEastAsia" w:hAnsiTheme="minorEastAsia" w:hint="eastAsia"/>
          <w:sz w:val="24"/>
          <w:szCs w:val="24"/>
        </w:rPr>
        <w:t>との</w:t>
      </w:r>
      <w:r w:rsidRPr="008D1A91">
        <w:rPr>
          <w:rFonts w:asciiTheme="minorEastAsia" w:hAnsiTheme="minorEastAsia" w:hint="eastAsia"/>
          <w:sz w:val="24"/>
          <w:szCs w:val="24"/>
        </w:rPr>
        <w:t>農地貸借</w:t>
      </w:r>
      <w:r w:rsidR="00C50E87" w:rsidRPr="008D1A91">
        <w:rPr>
          <w:rFonts w:asciiTheme="minorEastAsia" w:hAnsiTheme="minorEastAsia" w:hint="eastAsia"/>
          <w:sz w:val="24"/>
          <w:szCs w:val="24"/>
        </w:rPr>
        <w:t>契約</w:t>
      </w:r>
      <w:r w:rsidR="00B75A9A" w:rsidRPr="008D1A91">
        <w:rPr>
          <w:rFonts w:asciiTheme="minorEastAsia" w:hAnsiTheme="minorEastAsia" w:hint="eastAsia"/>
          <w:sz w:val="24"/>
          <w:szCs w:val="24"/>
        </w:rPr>
        <w:t>を</w:t>
      </w:r>
      <w:r w:rsidRPr="008D1A91">
        <w:rPr>
          <w:rFonts w:asciiTheme="minorEastAsia" w:hAnsiTheme="minorEastAsia" w:hint="eastAsia"/>
          <w:sz w:val="24"/>
          <w:szCs w:val="24"/>
        </w:rPr>
        <w:t>開始され</w:t>
      </w:r>
      <w:r w:rsidR="00C50E87" w:rsidRPr="008D1A91">
        <w:rPr>
          <w:rFonts w:asciiTheme="minorEastAsia" w:hAnsiTheme="minorEastAsia" w:hint="eastAsia"/>
          <w:sz w:val="24"/>
          <w:szCs w:val="24"/>
        </w:rPr>
        <w:t>ますので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下記の</w:t>
      </w:r>
      <w:r w:rsidR="000669B4" w:rsidRPr="008D1A91">
        <w:rPr>
          <w:rFonts w:asciiTheme="minorEastAsia" w:hAnsiTheme="minorEastAsia" w:hint="eastAsia"/>
          <w:sz w:val="24"/>
          <w:szCs w:val="24"/>
        </w:rPr>
        <w:t>事項について</w:t>
      </w:r>
      <w:r w:rsidR="00C50E87" w:rsidRPr="008D1A91">
        <w:rPr>
          <w:rFonts w:asciiTheme="minorEastAsia" w:hAnsiTheme="minorEastAsia" w:hint="eastAsia"/>
          <w:sz w:val="24"/>
          <w:szCs w:val="24"/>
        </w:rPr>
        <w:t>、</w:t>
      </w:r>
      <w:r w:rsidR="00390F25" w:rsidRPr="008D1A91">
        <w:rPr>
          <w:rFonts w:asciiTheme="minorEastAsia" w:hAnsiTheme="minorEastAsia" w:hint="eastAsia"/>
          <w:sz w:val="24"/>
          <w:szCs w:val="24"/>
        </w:rPr>
        <w:t>ご</w:t>
      </w:r>
      <w:r w:rsidR="000A3C04" w:rsidRPr="008D1A91">
        <w:rPr>
          <w:rFonts w:asciiTheme="minorEastAsia" w:hAnsiTheme="minorEastAsia" w:hint="eastAsia"/>
          <w:sz w:val="24"/>
          <w:szCs w:val="24"/>
        </w:rPr>
        <w:t>承知</w:t>
      </w:r>
      <w:r w:rsidR="0088169B" w:rsidRPr="008D1A91">
        <w:rPr>
          <w:rFonts w:asciiTheme="minorEastAsia" w:hAnsiTheme="minorEastAsia" w:hint="eastAsia"/>
          <w:sz w:val="24"/>
          <w:szCs w:val="24"/>
        </w:rPr>
        <w:t>おき</w:t>
      </w:r>
      <w:r w:rsidR="00B75A9A" w:rsidRPr="008D1A91">
        <w:rPr>
          <w:rFonts w:asciiTheme="minorEastAsia" w:hAnsiTheme="minorEastAsia" w:hint="eastAsia"/>
          <w:sz w:val="24"/>
          <w:szCs w:val="24"/>
        </w:rPr>
        <w:t>ください。</w:t>
      </w:r>
    </w:p>
    <w:p w14:paraId="162FB11E" w14:textId="77777777" w:rsidR="00694D60" w:rsidRPr="008D1A91" w:rsidRDefault="00694D60">
      <w:pPr>
        <w:rPr>
          <w:rFonts w:asciiTheme="minorEastAsia" w:hAnsiTheme="minorEastAsia"/>
          <w:sz w:val="24"/>
          <w:szCs w:val="24"/>
        </w:rPr>
      </w:pPr>
    </w:p>
    <w:p w14:paraId="3EAA8F56" w14:textId="77777777" w:rsidR="00B75A9A" w:rsidRPr="008D1A91" w:rsidRDefault="00F263F2" w:rsidP="00D1500F">
      <w:pPr>
        <w:jc w:val="center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記</w:t>
      </w:r>
    </w:p>
    <w:p w14:paraId="30499C00" w14:textId="77777777" w:rsidR="00F263F2" w:rsidRPr="008D1A91" w:rsidRDefault="00F263F2" w:rsidP="00F263F2">
      <w:pPr>
        <w:rPr>
          <w:rFonts w:asciiTheme="minorEastAsia" w:hAnsiTheme="minorEastAsia"/>
          <w:sz w:val="24"/>
          <w:szCs w:val="24"/>
        </w:rPr>
      </w:pPr>
    </w:p>
    <w:p w14:paraId="12F289F7" w14:textId="33C8C3B5" w:rsidR="006843D1" w:rsidRPr="008D1A91" w:rsidRDefault="00F263F2" w:rsidP="00F75882">
      <w:pPr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１　</w:t>
      </w:r>
      <w:r w:rsidR="00877618" w:rsidRPr="008D1A91">
        <w:rPr>
          <w:rFonts w:asciiTheme="majorEastAsia" w:eastAsiaTheme="majorEastAsia" w:hAnsiTheme="majorEastAsia" w:hint="eastAsia"/>
          <w:sz w:val="24"/>
          <w:szCs w:val="24"/>
        </w:rPr>
        <w:t>機構への毎年の賃</w:t>
      </w:r>
      <w:r w:rsidR="00D60B66" w:rsidRPr="008D1A91">
        <w:rPr>
          <w:rFonts w:asciiTheme="majorEastAsia" w:eastAsiaTheme="majorEastAsia" w:hAnsiTheme="majorEastAsia" w:hint="eastAsia"/>
          <w:sz w:val="24"/>
          <w:szCs w:val="24"/>
        </w:rPr>
        <w:t>料</w:t>
      </w:r>
      <w:r w:rsidR="0087761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の支払について　</w:t>
      </w:r>
    </w:p>
    <w:p w14:paraId="7DA373A9" w14:textId="77777777" w:rsidR="00B61291" w:rsidRPr="008D1A91" w:rsidRDefault="00B61291" w:rsidP="00F75882">
      <w:pPr>
        <w:ind w:leftChars="-1" w:left="-2"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/>
          <w:sz w:val="24"/>
          <w:szCs w:val="24"/>
        </w:rPr>
        <w:t>(1)</w:t>
      </w:r>
      <w:r w:rsidR="000E3A4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0296D" w:rsidRPr="008D1A91">
        <w:rPr>
          <w:rFonts w:asciiTheme="majorEastAsia" w:eastAsiaTheme="majorEastAsia" w:hAnsiTheme="majorEastAsia" w:hint="eastAsia"/>
          <w:sz w:val="24"/>
          <w:szCs w:val="24"/>
        </w:rPr>
        <w:t>金納</w:t>
      </w:r>
      <w:r w:rsidR="0088169B" w:rsidRPr="008D1A91">
        <w:rPr>
          <w:rFonts w:asciiTheme="majorEastAsia" w:eastAsiaTheme="majorEastAsia" w:hAnsiTheme="majorEastAsia" w:hint="eastAsia"/>
          <w:sz w:val="24"/>
          <w:szCs w:val="24"/>
        </w:rPr>
        <w:t>の場合</w:t>
      </w:r>
    </w:p>
    <w:p w14:paraId="02991DAC" w14:textId="2D8D80CB" w:rsidR="00877618" w:rsidRPr="008D1A91" w:rsidRDefault="0000296D" w:rsidP="00B12D70">
      <w:pPr>
        <w:ind w:leftChars="99" w:left="208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毎年11</w:t>
      </w:r>
      <w:r w:rsidR="00877618" w:rsidRPr="008D1A91">
        <w:rPr>
          <w:rFonts w:asciiTheme="minorEastAsia" w:hAnsiTheme="minorEastAsia" w:hint="eastAsia"/>
          <w:sz w:val="24"/>
          <w:szCs w:val="24"/>
        </w:rPr>
        <w:t>月</w:t>
      </w:r>
      <w:r w:rsidRPr="008D1A91">
        <w:rPr>
          <w:rFonts w:asciiTheme="minorEastAsia" w:hAnsiTheme="minorEastAsia" w:hint="eastAsia"/>
          <w:sz w:val="24"/>
          <w:szCs w:val="24"/>
        </w:rPr>
        <w:t>10</w:t>
      </w:r>
      <w:r w:rsidR="00877618" w:rsidRPr="008D1A91">
        <w:rPr>
          <w:rFonts w:asciiTheme="minorEastAsia" w:hAnsiTheme="minorEastAsia" w:hint="eastAsia"/>
          <w:sz w:val="24"/>
          <w:szCs w:val="24"/>
        </w:rPr>
        <w:t>日</w:t>
      </w:r>
      <w:r w:rsidRPr="008D1A91">
        <w:rPr>
          <w:rFonts w:asciiTheme="minorEastAsia" w:hAnsiTheme="minorEastAsia" w:hint="eastAsia"/>
          <w:sz w:val="24"/>
          <w:szCs w:val="24"/>
        </w:rPr>
        <w:t>（金融機関が休日の場合は翌営業日）に、ご指定の</w:t>
      </w:r>
      <w:r w:rsidR="00937547" w:rsidRPr="008D1A91">
        <w:rPr>
          <w:rFonts w:asciiTheme="minorEastAsia" w:hAnsiTheme="minorEastAsia" w:hint="eastAsia"/>
          <w:sz w:val="24"/>
          <w:szCs w:val="24"/>
        </w:rPr>
        <w:t>農協口座から</w:t>
      </w:r>
      <w:r w:rsidR="003170EE" w:rsidRPr="008D1A91">
        <w:rPr>
          <w:rFonts w:asciiTheme="minorEastAsia" w:hAnsiTheme="minorEastAsia" w:hint="eastAsia"/>
          <w:sz w:val="24"/>
          <w:szCs w:val="24"/>
        </w:rPr>
        <w:t>口座振替の引き落としを行いますので、口座振替の前日までの入金をお願いします。</w:t>
      </w:r>
    </w:p>
    <w:p w14:paraId="47140BF4" w14:textId="77777777" w:rsidR="00B61291" w:rsidRPr="008D1A91" w:rsidRDefault="00B61291" w:rsidP="006E58F0">
      <w:pPr>
        <w:ind w:leftChars="-1" w:left="-2"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(</w:t>
      </w:r>
      <w:r w:rsidRPr="008D1A91">
        <w:rPr>
          <w:rFonts w:asciiTheme="majorEastAsia" w:eastAsiaTheme="majorEastAsia" w:hAnsiTheme="majorEastAsia"/>
          <w:sz w:val="24"/>
          <w:szCs w:val="24"/>
        </w:rPr>
        <w:t>2</w:t>
      </w:r>
      <w:r w:rsidRPr="008D1A91">
        <w:rPr>
          <w:rFonts w:asciiTheme="majorEastAsia" w:eastAsiaTheme="majorEastAsia" w:hAnsiTheme="majorEastAsia" w:hint="eastAsia"/>
          <w:sz w:val="24"/>
          <w:szCs w:val="24"/>
        </w:rPr>
        <w:t>)</w:t>
      </w:r>
      <w:r w:rsidR="000E3A4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F75882" w:rsidRPr="008D1A91">
        <w:rPr>
          <w:rFonts w:asciiTheme="majorEastAsia" w:eastAsiaTheme="majorEastAsia" w:hAnsiTheme="majorEastAsia" w:hint="eastAsia"/>
          <w:sz w:val="24"/>
          <w:szCs w:val="24"/>
        </w:rPr>
        <w:t>物納の場合</w:t>
      </w:r>
    </w:p>
    <w:p w14:paraId="1F4637E8" w14:textId="4F4291ED" w:rsidR="00937547" w:rsidRPr="008D1A91" w:rsidRDefault="00F75882" w:rsidP="00D60B66">
      <w:pPr>
        <w:ind w:leftChars="99" w:left="208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毎年12</w:t>
      </w:r>
      <w:r w:rsidR="00937547" w:rsidRPr="008D1A91">
        <w:rPr>
          <w:rFonts w:asciiTheme="minorEastAsia" w:hAnsiTheme="minorEastAsia" w:hint="eastAsia"/>
          <w:sz w:val="24"/>
          <w:szCs w:val="24"/>
        </w:rPr>
        <w:t>月末日までに、直接、</w:t>
      </w:r>
      <w:r w:rsidR="00D60B66" w:rsidRPr="008D1A91">
        <w:rPr>
          <w:rFonts w:asciiTheme="minorEastAsia" w:hAnsiTheme="minorEastAsia" w:hint="eastAsia"/>
          <w:sz w:val="24"/>
          <w:szCs w:val="24"/>
        </w:rPr>
        <w:t>地権</w:t>
      </w:r>
      <w:r w:rsidRPr="008D1A91">
        <w:rPr>
          <w:rFonts w:asciiTheme="minorEastAsia" w:hAnsiTheme="minorEastAsia" w:hint="eastAsia"/>
          <w:sz w:val="24"/>
          <w:szCs w:val="24"/>
        </w:rPr>
        <w:t>者に対し物品納入くださいますようお願いします。また、納入後は「</w:t>
      </w:r>
      <w:r w:rsidR="00D60B66" w:rsidRPr="008D1A91">
        <w:rPr>
          <w:rFonts w:asciiTheme="minorEastAsia" w:hAnsiTheme="minorEastAsia" w:hint="eastAsia"/>
          <w:sz w:val="24"/>
          <w:szCs w:val="24"/>
        </w:rPr>
        <w:t>賃</w:t>
      </w:r>
      <w:r w:rsidRPr="008D1A91">
        <w:rPr>
          <w:rFonts w:asciiTheme="minorEastAsia" w:hAnsiTheme="minorEastAsia" w:hint="eastAsia"/>
          <w:sz w:val="24"/>
          <w:szCs w:val="24"/>
        </w:rPr>
        <w:t>料（物納）納入確認書」を公社に対しご報告ください。</w:t>
      </w:r>
    </w:p>
    <w:p w14:paraId="63DB8B08" w14:textId="77777777" w:rsidR="00937547" w:rsidRPr="008D1A91" w:rsidRDefault="00937547" w:rsidP="00AA29E1">
      <w:pPr>
        <w:ind w:leftChars="-1" w:hanging="2"/>
        <w:rPr>
          <w:rFonts w:asciiTheme="minorEastAsia" w:hAnsiTheme="minorEastAsia"/>
          <w:sz w:val="24"/>
          <w:szCs w:val="24"/>
        </w:rPr>
      </w:pPr>
    </w:p>
    <w:p w14:paraId="7871A43E" w14:textId="77777777" w:rsidR="0082004F" w:rsidRPr="008D1A91" w:rsidRDefault="0082004F" w:rsidP="00AA29E1">
      <w:pPr>
        <w:ind w:leftChars="-1" w:hanging="2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２　利用状況報告について</w:t>
      </w:r>
    </w:p>
    <w:p w14:paraId="3AB6E5C5" w14:textId="77777777" w:rsidR="001649FB" w:rsidRPr="008D1A91" w:rsidRDefault="0082004F" w:rsidP="00AA29E1">
      <w:pPr>
        <w:ind w:leftChars="-1" w:hanging="2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</w:t>
      </w:r>
      <w:r w:rsidR="002B480B" w:rsidRPr="008D1A91">
        <w:rPr>
          <w:rFonts w:asciiTheme="minorEastAsia" w:hAnsiTheme="minorEastAsia" w:hint="eastAsia"/>
          <w:sz w:val="24"/>
          <w:szCs w:val="24"/>
        </w:rPr>
        <w:t xml:space="preserve">　公社から「利用状況報告」の提出を求められた場合、速やかにご提供くださ</w:t>
      </w:r>
    </w:p>
    <w:p w14:paraId="15998B2A" w14:textId="77777777" w:rsidR="0082004F" w:rsidRPr="008D1A91" w:rsidRDefault="002B480B" w:rsidP="001649FB">
      <w:pPr>
        <w:ind w:leftChars="-1" w:left="-2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いますようご協力のほどよろしくお願いいたします。</w:t>
      </w:r>
    </w:p>
    <w:p w14:paraId="3E7C8082" w14:textId="77777777" w:rsidR="000A3C04" w:rsidRPr="008D1A91" w:rsidRDefault="000A3C04" w:rsidP="00AA29E1">
      <w:pPr>
        <w:ind w:leftChars="-1" w:hanging="2"/>
        <w:rPr>
          <w:rFonts w:asciiTheme="minorEastAsia" w:hAnsiTheme="minorEastAsia"/>
          <w:sz w:val="24"/>
          <w:szCs w:val="24"/>
        </w:rPr>
      </w:pPr>
    </w:p>
    <w:p w14:paraId="495AC22F" w14:textId="77777777" w:rsidR="002B480B" w:rsidRPr="008D1A91" w:rsidRDefault="002B480B" w:rsidP="00AA29E1">
      <w:pPr>
        <w:ind w:leftChars="-1" w:hanging="2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３　契約内容の変更について</w:t>
      </w:r>
    </w:p>
    <w:p w14:paraId="3CD227C6" w14:textId="3B512ECC" w:rsidR="005C5415" w:rsidRPr="008D1A91" w:rsidRDefault="002B480B" w:rsidP="00D60B66">
      <w:pPr>
        <w:ind w:leftChars="-1" w:left="238" w:hangingChars="100" w:hanging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　</w:t>
      </w:r>
      <w:r w:rsidR="00D6394D" w:rsidRPr="008D1A91">
        <w:rPr>
          <w:rFonts w:asciiTheme="minorEastAsia" w:hAnsiTheme="minorEastAsia" w:hint="eastAsia"/>
          <w:sz w:val="24"/>
          <w:szCs w:val="24"/>
        </w:rPr>
        <w:t>契約者、農地の面積、</w:t>
      </w:r>
      <w:r w:rsidR="00D60B66" w:rsidRPr="008D1A91">
        <w:rPr>
          <w:rFonts w:asciiTheme="minorEastAsia" w:hAnsiTheme="minorEastAsia" w:hint="eastAsia"/>
          <w:sz w:val="24"/>
          <w:szCs w:val="24"/>
        </w:rPr>
        <w:t>賃</w:t>
      </w:r>
      <w:r w:rsidR="00D6394D" w:rsidRPr="008D1A91">
        <w:rPr>
          <w:rFonts w:asciiTheme="minorEastAsia" w:hAnsiTheme="minorEastAsia" w:hint="eastAsia"/>
          <w:sz w:val="24"/>
          <w:szCs w:val="24"/>
        </w:rPr>
        <w:t>料等に伴う変更がある場合、公社までご連絡くだ</w:t>
      </w:r>
      <w:r w:rsidR="00D53C82" w:rsidRPr="008D1A91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21797" wp14:editId="58CFD552">
                <wp:simplePos x="0" y="0"/>
                <wp:positionH relativeFrom="column">
                  <wp:posOffset>2970530</wp:posOffset>
                </wp:positionH>
                <wp:positionV relativeFrom="paragraph">
                  <wp:posOffset>1151255</wp:posOffset>
                </wp:positionV>
                <wp:extent cx="2700020" cy="882015"/>
                <wp:effectExtent l="0" t="0" r="24130" b="1333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20" cy="882015"/>
                        </a:xfrm>
                        <a:prstGeom prst="bracketPair">
                          <a:avLst>
                            <a:gd name="adj" fmla="val 702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ABDA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233.9pt;margin-top:90.65pt;width:212.6pt;height:6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CyXwIAABYFAAAOAAAAZHJzL2Uyb0RvYy54bWysVFFv0zAQfkfiP1h+Z0nLxkbVdKo2DSFN&#10;28SG9uw6dhtm+8zZbVp+/c5O0o6BEEK8OOfc3ee7z995er61hm0UhgZcxUdHJWfKSagbt6z414er&#10;d2echShcLQw4VfGdCvx89vbNtPUTNYYVmFohIxAXJq2v+CpGPymKIFfKinAEXjlyakArIm1xWdQo&#10;WkK3phiX5YeiBaw9glQh0N/LzslnGV9rJeOt1kFFZipOtcW8Yl4XaS1mUzFZovCrRvZliH+oworG&#10;0aF7qEsRBVtj8wuUbSRCAB2PJNgCtG6kyj1QN6PyVTf3K+FV7oXICX5PU/h/sPJmc+/vkGhofZgE&#10;MlMXW402fak+ts1k7fZkqW1kkn6OT8uyHBOnknxnZ1T+SWKzOGR7DPGTAsuSUfEFCvmk4p1oMFMl&#10;NtchZs5q5oQlcYj6G2faGrqBjTDstBy/7yH7WAIfQOmkQ8XZijujEpxxX5RmTU01jvJBWUzqwiAj&#10;1IrXT6MeNUemFN0Ys08q/5zUx6Y0lQX2t4n76HwiuLhPtI2DjpNXpcbtUKru4oeuu15T2wuod3fI&#10;EDppBy+vGqL7WgRiGolJuiGaz3hLizbQVhx6i7MV4I/f/U/xJDHyctbSbFQ8fF8LVJyZz47E93F0&#10;fJyGKW+OT06TCvClZ/HS49b2Aoj3Eb0EXmYzxUczmBrBPtIYz9Op5BJO0tkVlxGHzUXsZpYeAqnm&#10;8xxGA+RFvHb3Xg43ncTxsH0U6HvNRVLrDQxzJCZZR51KD7HpPhzM1xF0E5PzwGu/oeEj66fpfrnP&#10;UYfnbPYMAAD//wMAUEsDBBQABgAIAAAAIQDe7Wq15AAAAAsBAAAPAAAAZHJzL2Rvd25yZXYueG1s&#10;TI9bS8NAFITfBf/DcgRfpN00kZrGbIrXqohCL4KP2+Q0CWbPhuw2Tf+9xyf7OMww8006H0wjeuxc&#10;bUnBZByAQMptUVOpYLN+HsUgnNdU6MYSKjiig3l2fpbqpLAHWmK/8qXgEnKJVlB53yZSurxCo93Y&#10;tkjs7WxntGfZlbLo9IHLTSPDIJhKo2vihUq3+FBh/rPaGwVv97vP/nX2tLh6fN98f7x85Yvl2il1&#10;eTHc3YLwOPj/MPzhMzpkzLS1eyqcaBRcT28Y3bMRTyIQnIhnEb/bKojCIASZpfL0Q/YLAAD//wMA&#10;UEsBAi0AFAAGAAgAAAAhALaDOJL+AAAA4QEAABMAAAAAAAAAAAAAAAAAAAAAAFtDb250ZW50X1R5&#10;cGVzXS54bWxQSwECLQAUAAYACAAAACEAOP0h/9YAAACUAQAACwAAAAAAAAAAAAAAAAAvAQAAX3Jl&#10;bHMvLnJlbHNQSwECLQAUAAYACAAAACEAgM+Qsl8CAAAWBQAADgAAAAAAAAAAAAAAAAAuAgAAZHJz&#10;L2Uyb0RvYy54bWxQSwECLQAUAAYACAAAACEA3u1qteQAAAALAQAADwAAAAAAAAAAAAAAAAC5BAAA&#10;ZHJzL2Rvd25yZXYueG1sUEsFBgAAAAAEAAQA8wAAAMoFAAAAAA==&#10;" adj="1517" strokecolor="black [3040]"/>
            </w:pict>
          </mc:Fallback>
        </mc:AlternateContent>
      </w:r>
      <w:r w:rsidR="00D53C82" w:rsidRPr="008D1A91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77FFC" wp14:editId="4435AE2E">
                <wp:simplePos x="0" y="0"/>
                <wp:positionH relativeFrom="column">
                  <wp:posOffset>3094990</wp:posOffset>
                </wp:positionH>
                <wp:positionV relativeFrom="paragraph">
                  <wp:posOffset>1055532</wp:posOffset>
                </wp:positionV>
                <wp:extent cx="2615565" cy="11906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1190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57B007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連絡先</w:t>
                            </w:r>
                          </w:p>
                          <w:p w14:paraId="0D08BA83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公益財団法人やまぐち農林振興公社</w:t>
                            </w:r>
                          </w:p>
                          <w:p w14:paraId="22E7EF62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農地中間管理事業</w:t>
                            </w:r>
                            <w:r w:rsidRPr="00BF0F4A">
                              <w:rPr>
                                <w:rFonts w:asciiTheme="minorEastAsia" w:hAnsiTheme="minorEastAsia"/>
                              </w:rPr>
                              <w:t>部</w:t>
                            </w:r>
                          </w:p>
                          <w:p w14:paraId="36D75A7E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 xml:space="preserve">TEL:083-924-0067 </w:t>
                            </w:r>
                            <w:r w:rsidRPr="00BF0F4A">
                              <w:rPr>
                                <w:rFonts w:asciiTheme="minorEastAsia" w:hAnsiTheme="minorEastAsia"/>
                              </w:rPr>
                              <w:t>FAX:083-924-5719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377F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3.7pt;margin-top:83.1pt;width:205.95pt;height:9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uIGAIAAC0EAAAOAAAAZHJzL2Uyb0RvYy54bWysU8tu2zAQvBfoPxC815Jcy00Ey4GbwEWB&#10;IAngFDnTFGkJoLgsSVtyv75LSn4g7anohdrlrvYxM1zc9a0iB2FdA7qk2SSlRGgOVaN3Jf3xuv50&#10;Q4nzTFdMgRYlPQpH75YfPyw6U4gp1KAqYQkW0a7oTElr702RJI7XomVuAkZoDEqwLfPo2l1SWdZh&#10;9VYl0zSdJx3Yyljgwjm8fRiCdBnrSym4f5bSCU9USXE2H08bz204k+WCFTvLTN3wcQz2D1O0rNHY&#10;9FzqgXlG9rb5o1TbcAsOpJ9waBOQsuEi7oDbZOm7bTY1MyLuguA4c4bJ/b+y/OmwMS+W+P4r9Ehg&#10;AKQzrnB4GfbppW3DFyclGEcIj2fYRO8Jx8vpPMvzeU4Jx1iW3abzaR7qJJffjXX+m4CWBKOkFnmJ&#10;cLHDo/ND6ikldNOwbpSK3ChNupLOP+dp/OEcweJKY4/LsMHy/bYfN9hCdcTFLAycO8PXDTZ/ZM6/&#10;MIsk4y4oXP+Mh1SATWC0KKnB/vrbfchH7DFKSYeiKan7uWdWUKK+a2TlNpvNgsqiM8u/TNGx15Ht&#10;dUTv23tAXWb4RAyPZsj36mRKC+0b6nsVumKIaY69S+pP5r0fpIzvg4vVKiahrgzzj3pjeCgd4AzQ&#10;vvZvzJoRf4/UPcFJXqx4R8OQOxCx2nuQTeQoADygOuKOmowsj+8niP7aj1mXV778DQAA//8DAFBL&#10;AwQUAAYACAAAACEAfPZWm+MAAAALAQAADwAAAGRycy9kb3ducmV2LnhtbEyPTU+DQBRF9yb+h8kz&#10;cWcHoaUUGZqGpDExdtHajbsHMwXifCAzbdFf73Oly5d7cu95xXoyml3U6HtnBTzOImDKNk72thVw&#10;fNs+ZMB8QCtRO6sEfCkP6/L2psBcuqvdq8shtIxKrM9RQBfCkHPum04Z9DM3KEvZyY0GA51jy+WI&#10;Vyo3msdRlHKDvaWFDgdVdar5OJyNgJdqu8N9HZvsW1fPr6fN8Hl8XwhxfzdtnoAFNYU/GH71SR1K&#10;cqrd2UrPtIB5tpwTSkGaxsCIyFarBFgtIFkkS+Blwf//UP4AAAD//wMAUEsBAi0AFAAGAAgAAAAh&#10;ALaDOJL+AAAA4QEAABMAAAAAAAAAAAAAAAAAAAAAAFtDb250ZW50X1R5cGVzXS54bWxQSwECLQAU&#10;AAYACAAAACEAOP0h/9YAAACUAQAACwAAAAAAAAAAAAAAAAAvAQAAX3JlbHMvLnJlbHNQSwECLQAU&#10;AAYACAAAACEA7qGbiBgCAAAtBAAADgAAAAAAAAAAAAAAAAAuAgAAZHJzL2Uyb0RvYy54bWxQSwEC&#10;LQAUAAYACAAAACEAfPZWm+MAAAALAQAADwAAAAAAAAAAAAAAAAByBAAAZHJzL2Rvd25yZXYueG1s&#10;UEsFBgAAAAAEAAQA8wAAAIIFAAAAAA==&#10;" filled="f" stroked="f" strokeweight=".5pt">
                <v:textbox>
                  <w:txbxContent>
                    <w:p w14:paraId="2657B007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連絡先</w:t>
                      </w:r>
                    </w:p>
                    <w:p w14:paraId="0D08BA83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公益財団法人やまぐち農林振興公社</w:t>
                      </w:r>
                    </w:p>
                    <w:p w14:paraId="22E7EF62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農地中間管理事業</w:t>
                      </w:r>
                      <w:r w:rsidRPr="00BF0F4A">
                        <w:rPr>
                          <w:rFonts w:asciiTheme="minorEastAsia" w:hAnsiTheme="minorEastAsia"/>
                        </w:rPr>
                        <w:t>部</w:t>
                      </w:r>
                    </w:p>
                    <w:p w14:paraId="36D75A7E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 xml:space="preserve">TEL:083-924-0067 </w:t>
                      </w:r>
                      <w:r w:rsidRPr="00BF0F4A">
                        <w:rPr>
                          <w:rFonts w:asciiTheme="minorEastAsia" w:hAnsiTheme="minorEastAsia"/>
                        </w:rPr>
                        <w:t>FAX:083-924-5719</w:t>
                      </w:r>
                    </w:p>
                  </w:txbxContent>
                </v:textbox>
              </v:shape>
            </w:pict>
          </mc:Fallback>
        </mc:AlternateContent>
      </w:r>
      <w:r w:rsidR="00D6394D" w:rsidRPr="008D1A91">
        <w:rPr>
          <w:rFonts w:asciiTheme="minorEastAsia" w:hAnsiTheme="minorEastAsia" w:hint="eastAsia"/>
          <w:sz w:val="24"/>
          <w:szCs w:val="24"/>
        </w:rPr>
        <w:t>さい。</w:t>
      </w:r>
    </w:p>
    <w:p w14:paraId="654CB9D5" w14:textId="277C4224" w:rsidR="00B12D70" w:rsidRPr="008D1A91" w:rsidRDefault="00B12D70" w:rsidP="00B12D70">
      <w:pPr>
        <w:ind w:leftChars="99" w:left="208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/>
          <w:sz w:val="24"/>
          <w:szCs w:val="24"/>
        </w:rPr>
        <w:t xml:space="preserve">　</w:t>
      </w:r>
      <w:r w:rsidR="00D60B66" w:rsidRPr="008D1A91">
        <w:rPr>
          <w:rFonts w:asciiTheme="minorEastAsia" w:hAnsiTheme="minorEastAsia"/>
          <w:sz w:val="24"/>
          <w:szCs w:val="24"/>
        </w:rPr>
        <w:t>なお、賃</w:t>
      </w:r>
      <w:r w:rsidRPr="008D1A91">
        <w:rPr>
          <w:rFonts w:asciiTheme="minorEastAsia" w:hAnsiTheme="minorEastAsia"/>
          <w:sz w:val="24"/>
          <w:szCs w:val="24"/>
        </w:rPr>
        <w:t>料の変更がある場合は、必ず</w:t>
      </w:r>
      <w:r w:rsidR="00D60B66" w:rsidRPr="008D1A91">
        <w:rPr>
          <w:rFonts w:asciiTheme="minorEastAsia" w:hAnsiTheme="minorEastAsia"/>
          <w:sz w:val="24"/>
          <w:szCs w:val="24"/>
        </w:rPr>
        <w:t>地権者</w:t>
      </w:r>
      <w:r w:rsidRPr="008D1A91">
        <w:rPr>
          <w:rFonts w:asciiTheme="minorEastAsia" w:hAnsiTheme="minorEastAsia"/>
          <w:sz w:val="24"/>
          <w:szCs w:val="24"/>
        </w:rPr>
        <w:t>の了解を得た上でご連絡ください。</w:t>
      </w:r>
      <w:r w:rsidR="00D60B66" w:rsidRPr="008D1A91">
        <w:rPr>
          <w:rFonts w:asciiTheme="minorEastAsia" w:hAnsiTheme="minorEastAsia"/>
          <w:sz w:val="24"/>
          <w:szCs w:val="24"/>
        </w:rPr>
        <w:t>地権者</w:t>
      </w:r>
      <w:r w:rsidRPr="008D1A91">
        <w:rPr>
          <w:rFonts w:asciiTheme="minorEastAsia" w:hAnsiTheme="minorEastAsia"/>
          <w:sz w:val="24"/>
          <w:szCs w:val="24"/>
        </w:rPr>
        <w:t>の合意が得られない場合は、</w:t>
      </w:r>
      <w:r w:rsidR="00D60B66" w:rsidRPr="008D1A91">
        <w:rPr>
          <w:rFonts w:asciiTheme="minorEastAsia" w:hAnsiTheme="minorEastAsia"/>
          <w:sz w:val="24"/>
          <w:szCs w:val="24"/>
        </w:rPr>
        <w:t>賃</w:t>
      </w:r>
      <w:r w:rsidRPr="008D1A91">
        <w:rPr>
          <w:rFonts w:asciiTheme="minorEastAsia" w:hAnsiTheme="minorEastAsia"/>
          <w:sz w:val="24"/>
          <w:szCs w:val="24"/>
        </w:rPr>
        <w:t>料の変更</w:t>
      </w:r>
      <w:r w:rsidR="006C2366" w:rsidRPr="008D1A91">
        <w:rPr>
          <w:rFonts w:asciiTheme="minorEastAsia" w:hAnsiTheme="minorEastAsia" w:hint="eastAsia"/>
          <w:sz w:val="24"/>
          <w:szCs w:val="24"/>
        </w:rPr>
        <w:t>はできません</w:t>
      </w:r>
      <w:r w:rsidRPr="008D1A91">
        <w:rPr>
          <w:rFonts w:asciiTheme="minorEastAsia" w:hAnsiTheme="minorEastAsia"/>
          <w:sz w:val="24"/>
          <w:szCs w:val="24"/>
        </w:rPr>
        <w:t>。</w:t>
      </w:r>
    </w:p>
    <w:sectPr w:rsidR="00B12D70" w:rsidRPr="008D1A91" w:rsidSect="00D53C8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4265" w14:textId="77777777" w:rsidR="003812E4" w:rsidRDefault="003812E4" w:rsidP="00E03EC2">
      <w:r>
        <w:separator/>
      </w:r>
    </w:p>
  </w:endnote>
  <w:endnote w:type="continuationSeparator" w:id="0">
    <w:p w14:paraId="55565E36" w14:textId="77777777" w:rsidR="003812E4" w:rsidRDefault="003812E4" w:rsidP="00E0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7E710" w14:textId="77777777" w:rsidR="003812E4" w:rsidRDefault="003812E4" w:rsidP="00E03EC2">
      <w:r>
        <w:separator/>
      </w:r>
    </w:p>
  </w:footnote>
  <w:footnote w:type="continuationSeparator" w:id="0">
    <w:p w14:paraId="3DB03443" w14:textId="77777777" w:rsidR="003812E4" w:rsidRDefault="003812E4" w:rsidP="00E03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3D1"/>
    <w:rsid w:val="0000296D"/>
    <w:rsid w:val="000669B4"/>
    <w:rsid w:val="000A3C04"/>
    <w:rsid w:val="000E3A48"/>
    <w:rsid w:val="001313C9"/>
    <w:rsid w:val="001368A3"/>
    <w:rsid w:val="001649FB"/>
    <w:rsid w:val="00195F2A"/>
    <w:rsid w:val="0024419A"/>
    <w:rsid w:val="002674B8"/>
    <w:rsid w:val="002B480B"/>
    <w:rsid w:val="003170EE"/>
    <w:rsid w:val="003812E4"/>
    <w:rsid w:val="00390F25"/>
    <w:rsid w:val="003E0E4E"/>
    <w:rsid w:val="004114E7"/>
    <w:rsid w:val="00425C9A"/>
    <w:rsid w:val="004B3C98"/>
    <w:rsid w:val="005C5376"/>
    <w:rsid w:val="005C5415"/>
    <w:rsid w:val="00675BB5"/>
    <w:rsid w:val="00681AC4"/>
    <w:rsid w:val="006843D1"/>
    <w:rsid w:val="00691A3B"/>
    <w:rsid w:val="00694D60"/>
    <w:rsid w:val="006C2366"/>
    <w:rsid w:val="006C26F6"/>
    <w:rsid w:val="006E58F0"/>
    <w:rsid w:val="007B1B3B"/>
    <w:rsid w:val="007E494E"/>
    <w:rsid w:val="007F20ED"/>
    <w:rsid w:val="0080711F"/>
    <w:rsid w:val="0082004F"/>
    <w:rsid w:val="00877618"/>
    <w:rsid w:val="0088169B"/>
    <w:rsid w:val="00896468"/>
    <w:rsid w:val="008D1A91"/>
    <w:rsid w:val="008F7F3E"/>
    <w:rsid w:val="00922244"/>
    <w:rsid w:val="00932C0C"/>
    <w:rsid w:val="00937547"/>
    <w:rsid w:val="009920E5"/>
    <w:rsid w:val="009B1C5A"/>
    <w:rsid w:val="009C4CA3"/>
    <w:rsid w:val="009E17A2"/>
    <w:rsid w:val="009F368C"/>
    <w:rsid w:val="00A51522"/>
    <w:rsid w:val="00AA29E1"/>
    <w:rsid w:val="00AA62D2"/>
    <w:rsid w:val="00AB25BF"/>
    <w:rsid w:val="00AC2830"/>
    <w:rsid w:val="00B057C2"/>
    <w:rsid w:val="00B12D70"/>
    <w:rsid w:val="00B61291"/>
    <w:rsid w:val="00B72F43"/>
    <w:rsid w:val="00B75A9A"/>
    <w:rsid w:val="00BF0F4A"/>
    <w:rsid w:val="00C04A0D"/>
    <w:rsid w:val="00C50E87"/>
    <w:rsid w:val="00CF3C72"/>
    <w:rsid w:val="00D11BEE"/>
    <w:rsid w:val="00D1500F"/>
    <w:rsid w:val="00D53C82"/>
    <w:rsid w:val="00D60B66"/>
    <w:rsid w:val="00D61507"/>
    <w:rsid w:val="00D6394D"/>
    <w:rsid w:val="00D63BDF"/>
    <w:rsid w:val="00DE34D0"/>
    <w:rsid w:val="00E03EC2"/>
    <w:rsid w:val="00E04AF4"/>
    <w:rsid w:val="00EA0FF2"/>
    <w:rsid w:val="00EF0D77"/>
    <w:rsid w:val="00F263F2"/>
    <w:rsid w:val="00F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EA53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1A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1A3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03E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3EC2"/>
  </w:style>
  <w:style w:type="paragraph" w:styleId="a8">
    <w:name w:val="footer"/>
    <w:basedOn w:val="a"/>
    <w:link w:val="a9"/>
    <w:uiPriority w:val="99"/>
    <w:unhideWhenUsed/>
    <w:rsid w:val="00E03E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3EC2"/>
  </w:style>
  <w:style w:type="paragraph" w:styleId="aa">
    <w:name w:val="Note Heading"/>
    <w:basedOn w:val="a"/>
    <w:next w:val="a"/>
    <w:link w:val="ab"/>
    <w:uiPriority w:val="99"/>
    <w:unhideWhenUsed/>
    <w:rsid w:val="00F263F2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263F2"/>
    <w:rPr>
      <w:rFonts w:asciiTheme="minorEastAsia" w:hAnsiTheme="minorEastAsia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263F2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F263F2"/>
    <w:rPr>
      <w:rFonts w:asciiTheme="minorEastAsia" w:hAnsiTheme="minorEastAsia"/>
      <w:sz w:val="24"/>
      <w:szCs w:val="24"/>
    </w:rPr>
  </w:style>
  <w:style w:type="character" w:styleId="ae">
    <w:name w:val="Hyperlink"/>
    <w:basedOn w:val="a0"/>
    <w:uiPriority w:val="99"/>
    <w:unhideWhenUsed/>
    <w:rsid w:val="00BF0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7C8D-4E80-4D07-A5D6-B02E0F0C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2024-03-12T06:12:00Z</dcterms:created>
  <dcterms:modified xsi:type="dcterms:W3CDTF">2024-03-12T06:12:00Z</dcterms:modified>
</cp:coreProperties>
</file>